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61" w:rsidRPr="00824161" w:rsidRDefault="00824161" w:rsidP="00824161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824161" w:rsidRDefault="00824161" w:rsidP="00824161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r w:rsidR="00344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 Щербакова</w:t>
      </w:r>
    </w:p>
    <w:p w:rsidR="00344061" w:rsidRPr="00824161" w:rsidRDefault="00344061" w:rsidP="00824161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«_____» ___________2016г.</w:t>
      </w:r>
    </w:p>
    <w:p w:rsidR="00824161" w:rsidRPr="00824161" w:rsidRDefault="00824161" w:rsidP="00824161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lang w:eastAsia="ru-RU"/>
        </w:rPr>
      </w:pPr>
    </w:p>
    <w:p w:rsidR="00824161" w:rsidRDefault="00824161" w:rsidP="008241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161" w:rsidRPr="00824161" w:rsidRDefault="00344061" w:rsidP="0082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 работы ДЮП на 2016-2017</w:t>
      </w:r>
      <w:r w:rsidR="00824161" w:rsidRPr="00824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год</w:t>
      </w:r>
    </w:p>
    <w:p w:rsidR="00824161" w:rsidRPr="00824161" w:rsidRDefault="00824161" w:rsidP="00824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Style w:val="a3"/>
        <w:tblW w:w="11068" w:type="dxa"/>
        <w:tblLook w:val="04A0"/>
      </w:tblPr>
      <w:tblGrid>
        <w:gridCol w:w="1276"/>
        <w:gridCol w:w="5557"/>
        <w:gridCol w:w="4235"/>
      </w:tblGrid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24161" w:rsidRPr="00824161" w:rsidTr="00824161">
        <w:trPr>
          <w:trHeight w:val="965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командира дружины.</w:t>
            </w:r>
          </w:p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состава дружины.</w:t>
            </w:r>
          </w:p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 деятельности.</w:t>
            </w:r>
          </w:p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плана работы на год.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первичных средств пожаротушения в школе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газеты «ДЮП 41» и листовок по пожарной безопасности в осенний период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77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тематических уроков</w:t>
            </w:r>
            <w:proofErr w:type="gramStart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профилактических бесед, инструктажей по пожарной безопасности.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тематических уголков в кабинетах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объектовой тренировки – эвакуация из здания школы в случае пожара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газеты «ДЮП41» и листовок по пожарной безопасности в отопительный сезон.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181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Познавательная игра-викторина «С ОГНЕМ ВОЮЕМ, БЕЗ ОГНЯ ГОРЮЕМ»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газеты «ДЮП41»и листовок по пожарной безопасности в зимние каникулы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 «Грамотное поведение при ЧС». Распространение памятки.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  <w:tr w:rsidR="00824161" w:rsidRPr="00824161" w:rsidTr="00824161">
        <w:trPr>
          <w:trHeight w:val="377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«А ну-ка парни!» (с добавлением тем по пожарной безопасности)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– конкурс аппликаций «Будьте с огнём осторожны всегда»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учитель технологии,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  <w:proofErr w:type="gramEnd"/>
          </w:p>
        </w:tc>
      </w:tr>
      <w:tr w:rsidR="00824161" w:rsidRPr="00824161" w:rsidTr="00824161">
        <w:trPr>
          <w:trHeight w:val="181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к соревнованиям по </w:t>
            </w:r>
            <w:proofErr w:type="spellStart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пожарно</w:t>
            </w:r>
            <w:proofErr w:type="spellEnd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</w:t>
            </w:r>
            <w:proofErr w:type="gramEnd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пасательному спорту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ДЮП</w:t>
            </w:r>
          </w:p>
        </w:tc>
      </w:tr>
      <w:tr w:rsidR="00824161" w:rsidRPr="00824161" w:rsidTr="00824161">
        <w:trPr>
          <w:trHeight w:val="196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 тренировочные</w:t>
            </w:r>
            <w:proofErr w:type="gramEnd"/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занятия. Организация эвакуации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  <w:tr w:rsidR="00824161" w:rsidRPr="00824161" w:rsidTr="00824161">
        <w:trPr>
          <w:trHeight w:val="392"/>
        </w:trPr>
        <w:tc>
          <w:tcPr>
            <w:tcW w:w="0" w:type="auto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5557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деятельности дружины за год. Награждение активистов ДЮП. Создание фильма «ДЮП 41 в действии»</w:t>
            </w:r>
          </w:p>
        </w:tc>
        <w:tc>
          <w:tcPr>
            <w:tcW w:w="4235" w:type="dxa"/>
            <w:hideMark/>
          </w:tcPr>
          <w:p w:rsidR="00824161" w:rsidRPr="00824161" w:rsidRDefault="00824161" w:rsidP="008241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4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ДЮП Руководитель ДЮП</w:t>
            </w:r>
          </w:p>
        </w:tc>
      </w:tr>
    </w:tbl>
    <w:p w:rsidR="00824161" w:rsidRDefault="00824161">
      <w:pPr>
        <w:rPr>
          <w:rFonts w:ascii="Times New Roman" w:hAnsi="Times New Roman" w:cs="Times New Roman"/>
          <w:sz w:val="28"/>
          <w:szCs w:val="28"/>
        </w:rPr>
      </w:pPr>
    </w:p>
    <w:p w:rsidR="00824161" w:rsidRPr="00344061" w:rsidRDefault="0082416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44061">
        <w:rPr>
          <w:rFonts w:ascii="Times New Roman" w:hAnsi="Times New Roman" w:cs="Times New Roman"/>
          <w:b/>
          <w:sz w:val="28"/>
          <w:szCs w:val="28"/>
        </w:rPr>
        <w:t>Составил руководитель ДЮП _____</w:t>
      </w:r>
      <w:r w:rsidR="00344061" w:rsidRPr="00344061">
        <w:rPr>
          <w:rFonts w:ascii="Times New Roman" w:hAnsi="Times New Roman" w:cs="Times New Roman"/>
          <w:b/>
          <w:sz w:val="28"/>
          <w:szCs w:val="28"/>
        </w:rPr>
        <w:t>___Туганова М.И</w:t>
      </w:r>
    </w:p>
    <w:sectPr w:rsidR="00824161" w:rsidRPr="00344061" w:rsidSect="00824161">
      <w:pgSz w:w="11906" w:h="16838"/>
      <w:pgMar w:top="680" w:right="680" w:bottom="624" w:left="6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51C"/>
    <w:rsid w:val="00207687"/>
    <w:rsid w:val="00344061"/>
    <w:rsid w:val="00824161"/>
    <w:rsid w:val="00A56C26"/>
    <w:rsid w:val="00E54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2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4</cp:revision>
  <cp:lastPrinted>2016-11-24T11:55:00Z</cp:lastPrinted>
  <dcterms:created xsi:type="dcterms:W3CDTF">2014-10-07T11:39:00Z</dcterms:created>
  <dcterms:modified xsi:type="dcterms:W3CDTF">2016-11-24T11:57:00Z</dcterms:modified>
</cp:coreProperties>
</file>